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92859" w14:textId="77777777" w:rsidR="0046747B" w:rsidRPr="0042675A" w:rsidRDefault="0042675A">
      <w:pPr>
        <w:rPr>
          <w:b/>
        </w:rPr>
      </w:pPr>
      <w:bookmarkStart w:id="0" w:name="_GoBack"/>
      <w:bookmarkEnd w:id="0"/>
      <w:r w:rsidRPr="0042675A">
        <w:rPr>
          <w:b/>
        </w:rPr>
        <w:t>Questions:</w:t>
      </w:r>
    </w:p>
    <w:p w14:paraId="16FD9422" w14:textId="77777777" w:rsidR="0042675A" w:rsidRDefault="0042675A"/>
    <w:p w14:paraId="19289FDD" w14:textId="77777777" w:rsidR="0042675A" w:rsidRDefault="0042675A">
      <w:r>
        <w:t xml:space="preserve">1. I made some mean dinner rolls on the weekend, what made my bread rise so nicely? </w:t>
      </w:r>
    </w:p>
    <w:p w14:paraId="4689AE03" w14:textId="77777777" w:rsidR="0042675A" w:rsidRDefault="0042675A"/>
    <w:p w14:paraId="2AE582EE" w14:textId="77777777" w:rsidR="0042675A" w:rsidRDefault="0042675A">
      <w:r>
        <w:t>2. I like yogurt and bread. What are two types of fermentation?</w:t>
      </w:r>
    </w:p>
    <w:p w14:paraId="41DCB622" w14:textId="77777777" w:rsidR="0042675A" w:rsidRDefault="0042675A"/>
    <w:p w14:paraId="4B440FBE" w14:textId="77777777" w:rsidR="0042675A" w:rsidRDefault="0042675A">
      <w:r>
        <w:t>3.  What is rigor mortis?</w:t>
      </w:r>
    </w:p>
    <w:p w14:paraId="0D1CBA41" w14:textId="77777777" w:rsidR="0042675A" w:rsidRDefault="0042675A"/>
    <w:p w14:paraId="2221F501" w14:textId="77777777" w:rsidR="0042675A" w:rsidRDefault="0042675A">
      <w:r>
        <w:t>4.  Why do we pant so much after a bout of strenuous exercise?</w:t>
      </w:r>
    </w:p>
    <w:p w14:paraId="0BC0F358" w14:textId="77777777" w:rsidR="0042675A" w:rsidRDefault="0042675A"/>
    <w:p w14:paraId="0444317E" w14:textId="77777777" w:rsidR="0042675A" w:rsidRDefault="0042675A">
      <w:r>
        <w:t xml:space="preserve">5. </w:t>
      </w:r>
      <w:r w:rsidR="000024AE">
        <w:t>Name an advantage for both aerobic and anaerobic cellular respiration?</w:t>
      </w:r>
    </w:p>
    <w:p w14:paraId="472B5CEE" w14:textId="77777777" w:rsidR="000024AE" w:rsidRDefault="000024AE"/>
    <w:p w14:paraId="6598EC1A" w14:textId="77777777" w:rsidR="000024AE" w:rsidRDefault="000024AE">
      <w:r>
        <w:t>6. In lactate fermentation, once strenuous exercise stops the lactate turns back into what? (Pyruvate)</w:t>
      </w:r>
    </w:p>
    <w:p w14:paraId="36A692E3" w14:textId="77777777" w:rsidR="000024AE" w:rsidRDefault="000024AE"/>
    <w:p w14:paraId="2F5DE874" w14:textId="77777777" w:rsidR="000024AE" w:rsidRDefault="000024AE">
      <w:r>
        <w:t xml:space="preserve">7. Name an activity that would result in the body undergoing lactate fermentation. </w:t>
      </w:r>
    </w:p>
    <w:p w14:paraId="47625587" w14:textId="77777777" w:rsidR="000024AE" w:rsidRDefault="000024AE"/>
    <w:p w14:paraId="2278071E" w14:textId="1FA22DBF" w:rsidR="000024AE" w:rsidRDefault="008853F5">
      <w:r>
        <w:t>8</w:t>
      </w:r>
      <w:r w:rsidR="000024AE">
        <w:t>. What are the waste products from ethanol fermentation? (</w:t>
      </w:r>
      <w:r w:rsidR="0019581F">
        <w:t>Ethanol</w:t>
      </w:r>
      <w:r>
        <w:t xml:space="preserve"> and </w:t>
      </w:r>
      <w:r w:rsidR="000024AE">
        <w:t>CO2)</w:t>
      </w:r>
    </w:p>
    <w:p w14:paraId="27733E8C" w14:textId="77777777" w:rsidR="008853F5" w:rsidRDefault="008853F5"/>
    <w:p w14:paraId="0B33414D" w14:textId="440CDF5D" w:rsidR="008853F5" w:rsidRDefault="008853F5">
      <w:r>
        <w:t>9. Where does lactate fermentation occur?</w:t>
      </w:r>
    </w:p>
    <w:p w14:paraId="71B5D307" w14:textId="77777777" w:rsidR="000024AE" w:rsidRDefault="000024AE"/>
    <w:p w14:paraId="676D982B" w14:textId="3CE1DE28" w:rsidR="009C77CC" w:rsidRDefault="000024AE">
      <w:r>
        <w:t xml:space="preserve">10. </w:t>
      </w:r>
      <w:r w:rsidR="0019581F">
        <w:t xml:space="preserve"> </w:t>
      </w:r>
      <w:r w:rsidR="009C77CC">
        <w:t>What would happen if fermentation did not occur?</w:t>
      </w:r>
      <w:r w:rsidR="008853F5">
        <w:t xml:space="preserve"> </w:t>
      </w:r>
    </w:p>
    <w:p w14:paraId="7273A7B9" w14:textId="77777777" w:rsidR="0019581F" w:rsidRDefault="0019581F"/>
    <w:p w14:paraId="59F658F2" w14:textId="667074D2" w:rsidR="0019581F" w:rsidRDefault="0019581F">
      <w:r>
        <w:t xml:space="preserve">11. </w:t>
      </w:r>
      <w:r w:rsidR="00B91374">
        <w:t>How do you spell ETHANOL backwards?</w:t>
      </w:r>
    </w:p>
    <w:p w14:paraId="6FDF5944" w14:textId="77777777" w:rsidR="00B91374" w:rsidRDefault="00B91374"/>
    <w:p w14:paraId="5ABF15C0" w14:textId="77777777" w:rsidR="0019581F" w:rsidRDefault="0019581F"/>
    <w:p w14:paraId="6FB25EC8" w14:textId="72174D73" w:rsidR="0019581F" w:rsidRDefault="0019581F"/>
    <w:sectPr w:rsidR="0019581F" w:rsidSect="004674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5A"/>
    <w:rsid w:val="000024AE"/>
    <w:rsid w:val="0019581F"/>
    <w:rsid w:val="0042675A"/>
    <w:rsid w:val="0046747B"/>
    <w:rsid w:val="006B7BFE"/>
    <w:rsid w:val="008853F5"/>
    <w:rsid w:val="009C77CC"/>
    <w:rsid w:val="00B9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FA70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Cockburn</dc:creator>
  <cp:keywords/>
  <dc:description/>
  <cp:lastModifiedBy>Julie Cockburn</cp:lastModifiedBy>
  <cp:revision>2</cp:revision>
  <cp:lastPrinted>2016-03-03T00:51:00Z</cp:lastPrinted>
  <dcterms:created xsi:type="dcterms:W3CDTF">2016-03-19T21:29:00Z</dcterms:created>
  <dcterms:modified xsi:type="dcterms:W3CDTF">2016-03-19T21:29:00Z</dcterms:modified>
</cp:coreProperties>
</file>